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266FCBD3" w14:textId="77777777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GIỮA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29EB2E47" w14:textId="4C28D42E" w:rsidR="00583F9F" w:rsidRPr="00444764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           M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í -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  <w:r>
              <w:rPr>
                <w:rFonts w:asciiTheme="majorHAnsi" w:eastAsia="SimSun" w:hAnsiTheme="majorHAnsi" w:cstheme="majorHAnsi"/>
                <w:noProof/>
                <w:color w:val="000000"/>
              </w:rPr>
              <w:t>2</w:t>
            </w:r>
          </w:p>
          <w:p w14:paraId="3E5B1E5A" w14:textId="77777777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                         </w:t>
            </w: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2022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2023</w:t>
            </w:r>
          </w:p>
          <w:p w14:paraId="48A84440" w14:textId="77777777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0FA2B720" w14:textId="2AD59849" w:rsidR="00970BEA" w:rsidRDefault="00C7222E" w:rsidP="00970BEA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5F40025B" w14:textId="5EDF92BF" w:rsidR="00970BEA" w:rsidRPr="00583F9F" w:rsidRDefault="00583F9F" w:rsidP="00583F9F">
      <w:pPr>
        <w:pStyle w:val="ListParagraph"/>
        <w:ind w:left="1440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Bài 20: Chuyển dịch cơ cấu kinh tế</w:t>
      </w:r>
    </w:p>
    <w:p w14:paraId="23CAB666" w14:textId="75E2410F" w:rsidR="00A95299" w:rsidRDefault="00583F9F" w:rsidP="00D51C15">
      <w:pPr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Bài 2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1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:</w:t>
      </w:r>
      <w:r w:rsidR="00053AAF" w:rsidRPr="00053AAF">
        <w:rPr>
          <w:rFonts w:ascii="Arial" w:hAnsi="Arial" w:cs="Arial"/>
          <w:shd w:val="clear" w:color="auto" w:fill="FFFFFF"/>
        </w:rPr>
        <w:t xml:space="preserve"> </w:t>
      </w:r>
      <w:r w:rsidR="00053AAF" w:rsidRPr="00053AAF">
        <w:rPr>
          <w:rFonts w:asciiTheme="majorHAnsi" w:hAnsiTheme="majorHAnsi" w:cstheme="majorHAnsi"/>
          <w:sz w:val="26"/>
          <w:szCs w:val="26"/>
          <w:shd w:val="clear" w:color="auto" w:fill="FFFFFF"/>
        </w:rPr>
        <w:t>Đặc điểm nền nông nghiệp nước ta</w:t>
      </w:r>
    </w:p>
    <w:p w14:paraId="4E697AA6" w14:textId="76081BFB" w:rsidR="00583F9F" w:rsidRPr="00053AAF" w:rsidRDefault="00583F9F" w:rsidP="00D51C15">
      <w:pPr>
        <w:ind w:left="1080"/>
        <w:rPr>
          <w:rFonts w:asciiTheme="majorHAnsi" w:eastAsia="SimSun" w:hAnsiTheme="majorHAnsi" w:cstheme="majorHAnsi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Bài 2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2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:</w:t>
      </w:r>
      <w:r w:rsidR="00053AAF" w:rsidRPr="00053AAF">
        <w:rPr>
          <w:rFonts w:asciiTheme="majorHAnsi" w:hAnsiTheme="majorHAnsi" w:cstheme="majorHAnsi"/>
          <w:sz w:val="26"/>
          <w:szCs w:val="26"/>
          <w:shd w:val="clear" w:color="auto" w:fill="E8F0FE"/>
        </w:rPr>
        <w:t xml:space="preserve"> </w:t>
      </w:r>
      <w:r w:rsidR="00053AAF" w:rsidRPr="00053AAF">
        <w:rPr>
          <w:rFonts w:asciiTheme="majorHAnsi" w:hAnsiTheme="majorHAnsi" w:cstheme="majorHAnsi"/>
          <w:sz w:val="26"/>
          <w:szCs w:val="26"/>
          <w:shd w:val="clear" w:color="auto" w:fill="E8F0FE"/>
        </w:rPr>
        <w:t>Vấn đề phát triển nông nghiệp</w:t>
      </w:r>
    </w:p>
    <w:p w14:paraId="0DCEFA7F" w14:textId="423AF69B" w:rsidR="00583F9F" w:rsidRDefault="00583F9F" w:rsidP="00D51C15">
      <w:pPr>
        <w:ind w:left="1080"/>
        <w:rPr>
          <w:rFonts w:asciiTheme="majorHAnsi" w:hAnsiTheme="majorHAnsi" w:cstheme="majorHAnsi"/>
          <w:sz w:val="26"/>
          <w:szCs w:val="26"/>
          <w:shd w:val="clear" w:color="auto" w:fill="E8F0FE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Bài 2</w:t>
      </w:r>
      <w:r w:rsidR="00053AA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4</w:t>
      </w:r>
      <w:r w:rsidRPr="00053AAF">
        <w:rPr>
          <w:rFonts w:asciiTheme="majorHAnsi" w:eastAsia="SimSun" w:hAnsiTheme="majorHAnsi" w:cstheme="majorHAnsi"/>
          <w:bCs/>
          <w:noProof/>
          <w:color w:val="000000"/>
          <w:sz w:val="26"/>
          <w:szCs w:val="26"/>
        </w:rPr>
        <w:t>:</w:t>
      </w:r>
      <w:r w:rsidR="00053AAF" w:rsidRPr="00053AAF">
        <w:rPr>
          <w:rFonts w:asciiTheme="majorHAnsi" w:eastAsia="SimSun" w:hAnsiTheme="majorHAnsi" w:cstheme="majorHAnsi"/>
          <w:bCs/>
          <w:noProof/>
          <w:color w:val="000000"/>
          <w:sz w:val="26"/>
          <w:szCs w:val="26"/>
        </w:rPr>
        <w:t xml:space="preserve"> </w:t>
      </w:r>
      <w:r w:rsidR="00053AAF" w:rsidRPr="00053AAF">
        <w:rPr>
          <w:rFonts w:asciiTheme="majorHAnsi" w:hAnsiTheme="majorHAnsi" w:cstheme="majorHAnsi"/>
          <w:sz w:val="26"/>
          <w:szCs w:val="26"/>
          <w:shd w:val="clear" w:color="auto" w:fill="E8F0FE"/>
        </w:rPr>
        <w:t>Vấn đề phát triển ngành thủy sản và lâm nghiệp</w:t>
      </w:r>
    </w:p>
    <w:p w14:paraId="6B1374C5" w14:textId="5862E55B" w:rsidR="00053AAF" w:rsidRPr="00583F9F" w:rsidRDefault="00053AAF" w:rsidP="00D51C15">
      <w:pPr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Bài 25:</w:t>
      </w:r>
      <w:r w:rsidRPr="00053AAF">
        <w:rPr>
          <w:rFonts w:asciiTheme="majorHAnsi" w:eastAsia="SimSun" w:hAnsiTheme="majorHAnsi" w:cstheme="majorHAnsi"/>
          <w:bCs/>
          <w:noProof/>
          <w:color w:val="000000"/>
          <w:sz w:val="26"/>
          <w:szCs w:val="26"/>
        </w:rPr>
        <w:t xml:space="preserve"> </w:t>
      </w:r>
      <w:r w:rsidRPr="00053AAF">
        <w:rPr>
          <w:rFonts w:asciiTheme="majorHAnsi" w:hAnsiTheme="majorHAnsi" w:cstheme="majorHAnsi"/>
          <w:sz w:val="26"/>
          <w:szCs w:val="26"/>
          <w:shd w:val="clear" w:color="auto" w:fill="FFFFFF"/>
        </w:rPr>
        <w:t>Tổ chức lãnh thổ nông nghiệp</w:t>
      </w:r>
    </w:p>
    <w:p w14:paraId="4964BB04" w14:textId="354265CD" w:rsidR="007D56C6" w:rsidRDefault="007D56C6" w:rsidP="007D56C6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52798F3F" w:rsidR="007D56C6" w:rsidRPr="007D56C6" w:rsidRDefault="007D56C6" w:rsidP="007D56C6">
      <w:pPr>
        <w:pStyle w:val="ListParagrap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</w:t>
      </w:r>
      <w:r w:rsidR="007579AF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Atlat</w:t>
      </w:r>
      <w:r w:rsidR="009939B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, nhận biết</w:t>
      </w:r>
      <w:r w:rsidR="00574F8E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, vẽ</w:t>
      </w:r>
      <w:bookmarkStart w:id="0" w:name="_GoBack"/>
      <w:bookmarkEnd w:id="0"/>
      <w:r w:rsidR="009939B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53AAF"/>
    <w:rsid w:val="002F6B3F"/>
    <w:rsid w:val="0030212A"/>
    <w:rsid w:val="00331DAE"/>
    <w:rsid w:val="003A60C5"/>
    <w:rsid w:val="003E4347"/>
    <w:rsid w:val="00482E2D"/>
    <w:rsid w:val="004B7414"/>
    <w:rsid w:val="00574F8E"/>
    <w:rsid w:val="00583F9F"/>
    <w:rsid w:val="005B24B8"/>
    <w:rsid w:val="005D0C38"/>
    <w:rsid w:val="00634E0C"/>
    <w:rsid w:val="006A5A7B"/>
    <w:rsid w:val="007579AF"/>
    <w:rsid w:val="00761A4D"/>
    <w:rsid w:val="00764A5C"/>
    <w:rsid w:val="007D56C6"/>
    <w:rsid w:val="008E214A"/>
    <w:rsid w:val="009679D7"/>
    <w:rsid w:val="00970BEA"/>
    <w:rsid w:val="009939BC"/>
    <w:rsid w:val="00A43D74"/>
    <w:rsid w:val="00A95299"/>
    <w:rsid w:val="00AB581B"/>
    <w:rsid w:val="00B25BFE"/>
    <w:rsid w:val="00BF67DE"/>
    <w:rsid w:val="00C7222E"/>
    <w:rsid w:val="00D51C15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4</cp:revision>
  <cp:lastPrinted>2020-10-13T01:21:00Z</cp:lastPrinted>
  <dcterms:created xsi:type="dcterms:W3CDTF">2022-12-06T02:23:00Z</dcterms:created>
  <dcterms:modified xsi:type="dcterms:W3CDTF">2023-02-03T04:31:00Z</dcterms:modified>
</cp:coreProperties>
</file>